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17" w:rsidRPr="003E7AE0" w:rsidRDefault="00D67417" w:rsidP="00CA5549">
      <w:pPr>
        <w:widowControl w:val="0"/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10"/>
          <w:szCs w:val="30"/>
          <w:lang w:val="sv-SE"/>
        </w:rPr>
      </w:pPr>
    </w:p>
    <w:p w:rsidR="00D67417" w:rsidRPr="00E50D6F" w:rsidRDefault="006B6EE1" w:rsidP="00A35AEB">
      <w:pPr>
        <w:spacing w:after="120"/>
        <w:rPr>
          <w:rFonts w:ascii="Times New Roman" w:eastAsia="Times New Roman" w:hAnsi="Times New Roman" w:cs="Times New Roman"/>
          <w:b/>
          <w:color w:val="0000FF"/>
          <w:kern w:val="36"/>
          <w:sz w:val="30"/>
          <w:szCs w:val="30"/>
          <w:lang w:val="sv-SE"/>
        </w:rPr>
      </w:pPr>
      <w:r w:rsidRPr="00E50D6F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lang w:val="sv-SE"/>
        </w:rPr>
        <w:t xml:space="preserve"> </w:t>
      </w:r>
      <w:r w:rsidRPr="00E50D6F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lang w:val="sv-SE"/>
        </w:rPr>
        <w:tab/>
      </w:r>
      <w:r w:rsidRPr="00E50D6F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lang w:val="sv-SE"/>
        </w:rPr>
        <w:tab/>
        <w:t xml:space="preserve">    </w:t>
      </w:r>
      <w:r w:rsidR="00CA5549" w:rsidRPr="00E50D6F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lang w:val="sv-SE"/>
        </w:rPr>
        <w:tab/>
      </w:r>
      <w:r w:rsidR="00D67417" w:rsidRPr="00E50D6F">
        <w:rPr>
          <w:rFonts w:ascii="Times New Roman" w:eastAsia="Times New Roman" w:hAnsi="Times New Roman" w:cs="Times New Roman"/>
          <w:b/>
          <w:kern w:val="36"/>
          <w:sz w:val="30"/>
          <w:szCs w:val="30"/>
          <w:lang w:val="sv-SE"/>
        </w:rPr>
        <w:t>PHIẾU KHẢO SÁT CỰU SINH VIÊN</w:t>
      </w:r>
    </w:p>
    <w:p w:rsidR="00926500" w:rsidRPr="00E50D6F" w:rsidRDefault="00DA1A17" w:rsidP="00DA1A17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  <w:r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Kính gửi </w:t>
      </w:r>
      <w:r w:rsidR="00D67417"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Anh/Chị Cựu sinh viên trường Đại học Sư phạm Kỹ thuật TP.HCM!</w:t>
      </w:r>
    </w:p>
    <w:p w:rsidR="00EA2321" w:rsidRPr="00CE40A1" w:rsidRDefault="00DA1A17" w:rsidP="00DA1A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  <w:r w:rsidRPr="00CE40A1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Thế là cũng đã hơn</w:t>
      </w:r>
      <w:r w:rsidR="00EA2321" w:rsidRPr="00CE40A1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 1 năm rời xa mái trường thân yêu rồi phải không Anh/Chị? Cảm giác xa trường và bước vào cánh cửa mới của cuộc đời chắc là lạ lẫm lắm phải không ạ? Nhà trường rất quan tâm và muốn được biết</w:t>
      </w:r>
      <w:r w:rsidR="00E12E6F" w:rsidRPr="00CE40A1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 về </w:t>
      </w:r>
      <w:r w:rsidR="00EA2321" w:rsidRPr="00CE40A1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tình hình việc làm cũng như cảm nhận của Anh/Chị về chất lượng chương trình đào tạo của Nhà trường sau 1 năm ứng dụng kiến thức vào thưc tiễn</w:t>
      </w:r>
      <w:r w:rsidRPr="00CE40A1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; </w:t>
      </w:r>
      <w:r w:rsidR="008F7DD9" w:rsidRPr="00CE40A1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Chính vì vậy, Nhà trường mong Anh/Chị dành chút thời gian để trả lời các câu hỏi trong phiếu khảo sát này. </w:t>
      </w:r>
    </w:p>
    <w:p w:rsidR="00EA2321" w:rsidRPr="00CE40A1" w:rsidRDefault="00C829F1" w:rsidP="00DA1A17">
      <w:pPr>
        <w:shd w:val="clear" w:color="auto" w:fill="FFFFFF"/>
        <w:spacing w:before="120" w:after="120"/>
        <w:ind w:firstLine="567"/>
        <w:jc w:val="both"/>
        <w:rPr>
          <w:rFonts w:ascii="Arial" w:eastAsia="Times New Roman" w:hAnsi="Arial" w:cs="Arial"/>
          <w:color w:val="222222"/>
          <w:sz w:val="19"/>
          <w:szCs w:val="19"/>
          <w:lang w:val="sv-SE"/>
        </w:rPr>
      </w:pPr>
      <w:r w:rsidRPr="00CE40A1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Chân thành cảm ơn Anh/Chị.</w:t>
      </w:r>
    </w:p>
    <w:p w:rsidR="00D67417" w:rsidRPr="00CE40A1" w:rsidRDefault="00D67417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Họ và tên cựu sinh viên</w:t>
      </w:r>
      <w:r w:rsidR="00457C1A"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:</w:t>
      </w:r>
      <w:r w:rsidR="00457C1A"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ab/>
      </w:r>
    </w:p>
    <w:p w:rsidR="00D67417" w:rsidRPr="00CE40A1" w:rsidRDefault="00D67417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Ngày/tháng/năm sinh</w:t>
      </w:r>
      <w:r w:rsidR="00457C1A"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:</w:t>
      </w:r>
      <w:r w:rsidR="00457C1A"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ab/>
      </w:r>
    </w:p>
    <w:p w:rsidR="00D67417" w:rsidRPr="00CE40A1" w:rsidRDefault="00D67417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Chuyên ngành đào tạo</w:t>
      </w:r>
      <w:r w:rsidR="00E50D6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(tạo dạng list để SV chọn)</w:t>
      </w:r>
    </w:p>
    <w:p w:rsidR="00D67417" w:rsidRPr="00CE40A1" w:rsidRDefault="000B6160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Trình độ đào tạo</w:t>
      </w:r>
      <w:r w:rsidR="00457C1A"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:</w:t>
      </w:r>
      <w:r w:rsidR="00457C1A"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ab/>
      </w:r>
    </w:p>
    <w:p w:rsidR="00D67417" w:rsidRPr="00CE40A1" w:rsidRDefault="000B6160" w:rsidP="006E0966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Năm tốt nghiệp</w:t>
      </w:r>
      <w:r w:rsidR="00457C1A"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:</w:t>
      </w:r>
      <w:r w:rsidR="00457C1A"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ab/>
      </w:r>
    </w:p>
    <w:p w:rsidR="00D67417" w:rsidRPr="00CE40A1" w:rsidRDefault="00D67417" w:rsidP="006E0966">
      <w:pPr>
        <w:tabs>
          <w:tab w:val="right" w:leader="dot" w:pos="5103"/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Điện thoại di động</w:t>
      </w:r>
      <w:r w:rsidR="00821135"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ab/>
      </w:r>
      <w:r w:rsidRPr="00CE40A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Địa chỉ email </w:t>
      </w:r>
      <w:r w:rsidR="00821135" w:rsidRPr="00CE40A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D67417" w:rsidRPr="003D2711" w:rsidRDefault="00D67417" w:rsidP="00821135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/>
          <w:sz w:val="24"/>
          <w:szCs w:val="24"/>
        </w:rPr>
        <w:t>A. TÌNH HÌNH VIỆC LÀM</w:t>
      </w:r>
    </w:p>
    <w:p w:rsidR="00D67417" w:rsidRPr="00757266" w:rsidRDefault="000B6160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="00D67417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ao lâu 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thì </w:t>
      </w:r>
      <w:r w:rsidR="00D67417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Anh/Chị tìm được việc làm? </w:t>
      </w:r>
    </w:p>
    <w:p w:rsidR="000B6160" w:rsidRPr="003D2711" w:rsidRDefault="00D67417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20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6160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Trước khi tốt nghiệp</w:t>
      </w:r>
    </w:p>
    <w:p w:rsidR="00564C0C" w:rsidRDefault="000B6160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Dưới 6 tháng sau tốt nghiệp            </w:t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20"/>
      </w:r>
    </w:p>
    <w:p w:rsidR="00D67417" w:rsidRPr="003D2711" w:rsidRDefault="00564C0C" w:rsidP="00564C0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Từ 6 đến 12 tháng sau tốt nghiệp  </w:t>
      </w:r>
    </w:p>
    <w:p w:rsidR="00564C0C" w:rsidRDefault="00D67417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 tốt nghiệp 12 tháng                     </w:t>
      </w:r>
    </w:p>
    <w:p w:rsidR="00D67417" w:rsidRPr="003D2711" w:rsidRDefault="00564C0C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D67417" w:rsidRPr="003D27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67417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Còn đang tìm việc</w:t>
      </w:r>
    </w:p>
    <w:p w:rsidR="00D67417" w:rsidRPr="003D2711" w:rsidRDefault="00D67417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tìm việc làm vì có dự định khác (tiếp tục học thêm, mở cơ sở riêng,…)</w:t>
      </w:r>
    </w:p>
    <w:p w:rsidR="00D67417" w:rsidRPr="003D2711" w:rsidRDefault="00D67417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  <w:t xml:space="preserve">Nếu Anh/Chị “đã có việc làm” thì tiếp tục trả lời câu 3; nếu hiện nay Anh/Chị chưa đi làm trả lời câu số 2 và </w:t>
      </w:r>
      <w:r w:rsidR="002914A3"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  <w:t xml:space="preserve">chuyển sang </w:t>
      </w:r>
      <w:r w:rsidRPr="003D2711"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  <w:t>làm tiếp phần B</w:t>
      </w:r>
    </w:p>
    <w:p w:rsidR="00D67417" w:rsidRPr="00E50D6F" w:rsidRDefault="00D67417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E50D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A</w:t>
      </w:r>
      <w:r w:rsidR="0069534E" w:rsidRPr="00E50D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nh/Chị chưa đi làm là do:</w:t>
      </w:r>
    </w:p>
    <w:p w:rsidR="00D67417" w:rsidRPr="00E50D6F" w:rsidRDefault="00D67417" w:rsidP="00614AA2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Tiếp tục học nâng cao  </w:t>
      </w:r>
      <w:r w:rsidR="006E3FA6"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Chưa có ý định tìm việc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Đã tìm việc nhưng chưa thành công</w:t>
      </w:r>
    </w:p>
    <w:p w:rsidR="000B6160" w:rsidRPr="00E50D6F" w:rsidRDefault="000B6160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0D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Anh/Chị tìm được việc thông qua những con đường nào?</w:t>
      </w:r>
    </w:p>
    <w:p w:rsidR="0086339D" w:rsidRPr="00E50D6F" w:rsidRDefault="000B6160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D232F"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A15149"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 Nhà t</w:t>
      </w:r>
      <w:r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rường giới thiệu      </w:t>
      </w:r>
      <w:r w:rsidR="0086339D"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          </w:t>
      </w:r>
    </w:p>
    <w:p w:rsidR="00EF1008" w:rsidRPr="00E50D6F" w:rsidRDefault="000B6160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D232F"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EF1008"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 các mối quan hệ</w:t>
      </w:r>
    </w:p>
    <w:p w:rsidR="0086339D" w:rsidRPr="00E50D6F" w:rsidRDefault="00EF1008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Trung tâm giới thiệu việc làm, Hội chợ việc làm</w:t>
      </w:r>
    </w:p>
    <w:p w:rsidR="00995246" w:rsidRPr="00E50D6F" w:rsidRDefault="00995246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Thông qua quảng cáo, trang web tuyển dụng, báo đài</w:t>
      </w:r>
      <w:r w:rsidR="00ED232F"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…</w:t>
      </w:r>
    </w:p>
    <w:p w:rsidR="000B6160" w:rsidRPr="00E50D6F" w:rsidRDefault="000B6160" w:rsidP="000B6160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F1008" w:rsidRPr="00E50D6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995246" w:rsidRPr="00E50D6F">
        <w:rPr>
          <w:rFonts w:ascii="Roboto" w:hAnsi="Roboto"/>
          <w:color w:val="000000"/>
          <w:sz w:val="24"/>
          <w:szCs w:val="24"/>
          <w:shd w:val="clear" w:color="auto" w:fill="FFFFFF"/>
          <w:lang w:val="fr-FR"/>
        </w:rPr>
        <w:t>Tự tạo việc làm (Mở doanh nghiệp, kinh doanh riêng, kế thừa cơ sở của gia đình......)</w:t>
      </w:r>
    </w:p>
    <w:p w:rsidR="00ED232F" w:rsidRPr="003D2711" w:rsidRDefault="000B6160" w:rsidP="0086339D">
      <w:pPr>
        <w:spacing w:after="0"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995246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Khác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232F" w:rsidRPr="00757266" w:rsidRDefault="00ED232F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Nếu Anh/Chị tự tạo việc làm ( mở doanh nghiệp, kinh doanh riêng, quản lý công ty của gia đình...) vui lòng cho biết tên công ty và địa chỉ làm việc</w:t>
      </w:r>
      <w:r w:rsidR="000B6160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 </w:t>
      </w:r>
    </w:p>
    <w:p w:rsidR="000B6160" w:rsidRDefault="000B6160" w:rsidP="007116D9">
      <w:pPr>
        <w:tabs>
          <w:tab w:val="right" w:leader="dot" w:pos="9498"/>
        </w:tabs>
        <w:spacing w:after="0" w:line="36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2711">
        <w:rPr>
          <w:rFonts w:ascii="Roboto" w:hAnsi="Roboto"/>
          <w:color w:val="000000"/>
          <w:sz w:val="24"/>
          <w:szCs w:val="24"/>
          <w:shd w:val="clear" w:color="auto" w:fill="FFFFFF"/>
        </w:rPr>
        <w:tab/>
      </w:r>
    </w:p>
    <w:p w:rsidR="00133B0E" w:rsidRPr="003D2711" w:rsidRDefault="00133B0E" w:rsidP="007116D9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ab/>
      </w:r>
    </w:p>
    <w:p w:rsidR="00D67417" w:rsidRPr="003D2711" w:rsidRDefault="00D67417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Nếu đã có việc làm, lĩnh vực công việc hiện tại của Anh/Chị: 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</w:p>
    <w:p w:rsidR="00D67417" w:rsidRDefault="00D67417" w:rsidP="00614AA2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Đúng với chuyên ngành đã học</w:t>
      </w:r>
      <w:r w:rsidR="006E3FA6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Không đúng với chuyên ngành đã học</w:t>
      </w:r>
    </w:p>
    <w:p w:rsidR="00ED232F" w:rsidRPr="00757266" w:rsidRDefault="00ED232F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Kiến thức Anh/Chị được học có phù hợp với công việc hiện tại?</w:t>
      </w:r>
    </w:p>
    <w:p w:rsidR="00ED232F" w:rsidRPr="003D2711" w:rsidRDefault="00ED232F" w:rsidP="00265466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Rất phù hợp</w:t>
      </w:r>
    </w:p>
    <w:p w:rsidR="00ED232F" w:rsidRPr="003D2711" w:rsidRDefault="00ED232F" w:rsidP="00265466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Tương đối phù hợp</w:t>
      </w:r>
    </w:p>
    <w:p w:rsidR="00ED232F" w:rsidRPr="003D2711" w:rsidRDefault="00ED232F" w:rsidP="00265466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Ít phù hợp</w:t>
      </w:r>
    </w:p>
    <w:p w:rsidR="00ED232F" w:rsidRPr="003D2711" w:rsidRDefault="00ED232F" w:rsidP="00265466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Không phù hợp</w:t>
      </w:r>
    </w:p>
    <w:p w:rsidR="00ED232F" w:rsidRPr="003D2711" w:rsidRDefault="00ED232F" w:rsidP="00265466">
      <w:pPr>
        <w:spacing w:line="312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</w:p>
    <w:p w:rsidR="006E3FA6" w:rsidRPr="00757266" w:rsidRDefault="00EB1F72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Anh/Chị vui lòng cho biết thông tin</w:t>
      </w:r>
      <w:r w:rsidR="006E3FA6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:</w:t>
      </w:r>
    </w:p>
    <w:p w:rsidR="00595E5E" w:rsidRPr="00595E5E" w:rsidRDefault="00595E5E" w:rsidP="00595E5E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E5E">
        <w:rPr>
          <w:rFonts w:ascii="Times New Roman" w:eastAsia="Times New Roman" w:hAnsi="Times New Roman" w:cs="Times New Roman"/>
          <w:bCs/>
          <w:sz w:val="24"/>
          <w:szCs w:val="24"/>
        </w:rPr>
        <w:t>Chức vụ công việc hiện tại:</w:t>
      </w:r>
      <w:r w:rsidRPr="00595E5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B1F72" w:rsidRPr="003D2711" w:rsidRDefault="00EB1F72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sz w:val="24"/>
          <w:szCs w:val="24"/>
        </w:rPr>
        <w:t>Tên Công ty/Cơ quan:</w:t>
      </w:r>
      <w:r w:rsidRPr="003D271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E40A1" w:rsidRPr="00222F5D" w:rsidRDefault="00CE40A1" w:rsidP="003517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22F5D">
        <w:rPr>
          <w:rFonts w:ascii="Times New Roman" w:hAnsi="Times New Roman" w:cs="Times New Roman"/>
          <w:color w:val="FF0000"/>
          <w:sz w:val="24"/>
          <w:szCs w:val="24"/>
          <w:lang w:val="vi-VN"/>
        </w:rPr>
        <w:t>Vui lòng cho biết thông tin</w:t>
      </w: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khu vực</w:t>
      </w:r>
      <w:r w:rsidRPr="00222F5D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làm việc của anh/ chị:</w:t>
      </w:r>
    </w:p>
    <w:p w:rsidR="00CE40A1" w:rsidRPr="00222F5D" w:rsidRDefault="00CE40A1" w:rsidP="00CE40A1">
      <w:pPr>
        <w:pStyle w:val="ListParagraph"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22F5D">
        <w:rPr>
          <w:rFonts w:ascii="Times New Roman" w:hAnsi="Times New Roman" w:cs="Times New Roman"/>
          <w:color w:val="FF0000"/>
          <w:sz w:val="24"/>
          <w:szCs w:val="24"/>
          <w:lang w:val="vi-VN"/>
        </w:rPr>
        <w:t>Khu vực nhà nước</w:t>
      </w:r>
    </w:p>
    <w:p w:rsidR="00CE40A1" w:rsidRPr="00222F5D" w:rsidRDefault="00CE40A1" w:rsidP="00CE40A1">
      <w:pPr>
        <w:pStyle w:val="ListParagraph"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22F5D">
        <w:rPr>
          <w:rFonts w:ascii="Times New Roman" w:hAnsi="Times New Roman" w:cs="Times New Roman"/>
          <w:color w:val="FF0000"/>
          <w:sz w:val="24"/>
          <w:szCs w:val="24"/>
          <w:lang w:val="vi-VN"/>
        </w:rPr>
        <w:t>Khu vực tư nhân</w:t>
      </w:r>
    </w:p>
    <w:p w:rsidR="00CE40A1" w:rsidRPr="00222F5D" w:rsidRDefault="00CE40A1" w:rsidP="00CE40A1">
      <w:pPr>
        <w:pStyle w:val="ListParagraph"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22F5D">
        <w:rPr>
          <w:rFonts w:ascii="Times New Roman" w:hAnsi="Times New Roman" w:cs="Times New Roman"/>
          <w:color w:val="FF0000"/>
          <w:sz w:val="24"/>
          <w:szCs w:val="24"/>
          <w:lang w:val="vi-VN"/>
        </w:rPr>
        <w:t>Liên doanh nước ngoài</w:t>
      </w:r>
    </w:p>
    <w:p w:rsidR="00CE40A1" w:rsidRPr="00222F5D" w:rsidRDefault="00CE40A1" w:rsidP="00CE40A1">
      <w:pPr>
        <w:pStyle w:val="ListParagraph"/>
        <w:numPr>
          <w:ilvl w:val="0"/>
          <w:numId w:val="3"/>
        </w:numPr>
        <w:spacing w:before="60" w:after="60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22F5D">
        <w:rPr>
          <w:rFonts w:ascii="Times New Roman" w:hAnsi="Times New Roman" w:cs="Times New Roman"/>
          <w:color w:val="FF0000"/>
          <w:sz w:val="24"/>
          <w:szCs w:val="24"/>
          <w:lang w:val="vi-VN"/>
        </w:rPr>
        <w:t>Tự tạo việc làm</w:t>
      </w:r>
    </w:p>
    <w:p w:rsidR="006E3FA6" w:rsidRPr="003517B5" w:rsidRDefault="006E3FA6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3517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Thu nhập b</w:t>
      </w:r>
      <w:r w:rsidR="00821135" w:rsidRPr="003517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ình quân hàng tháng của Anh/Chị</w:t>
      </w:r>
      <w:r w:rsidRPr="003517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? </w:t>
      </w:r>
    </w:p>
    <w:p w:rsidR="006E3FA6" w:rsidRPr="0054279A" w:rsidRDefault="006E3FA6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Dưới 6 triệu đồng         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Từ 6 đến dưới 10 triệu đồng </w:t>
      </w:r>
    </w:p>
    <w:p w:rsidR="006E3FA6" w:rsidRPr="0054279A" w:rsidRDefault="006E3FA6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Từ 10 đến dưới 15 triệu đồng </w:t>
      </w:r>
      <w:r w:rsidR="001801BF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1801BF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Từ 15 đến 20 triệu           </w:t>
      </w:r>
      <w:r w:rsidR="001801BF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1801BF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Trên 20</w:t>
      </w:r>
      <w:r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triệu đồng</w:t>
      </w:r>
    </w:p>
    <w:p w:rsidR="00382B80" w:rsidRPr="0054279A" w:rsidRDefault="007A32AC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pt-BR"/>
        </w:rPr>
      </w:pPr>
      <w:r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Anh/Chị cảm thấy thiếu nh</w:t>
      </w:r>
      <w:r w:rsidR="00382B80"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ững kỹ năng nào khi mới đi làm </w:t>
      </w:r>
      <w:r w:rsidR="00382B80" w:rsidRPr="0054279A">
        <w:rPr>
          <w:rFonts w:ascii="Times New Roman" w:eastAsia="Times New Roman" w:hAnsi="Times New Roman" w:cs="Times New Roman"/>
          <w:color w:val="C00000"/>
          <w:sz w:val="24"/>
          <w:szCs w:val="24"/>
          <w:lang w:val="pt-BR"/>
        </w:rPr>
        <w:t>(</w:t>
      </w:r>
      <w:r w:rsidR="00E84B28" w:rsidRPr="0054279A">
        <w:rPr>
          <w:rFonts w:ascii="Times New Roman" w:eastAsia="Times New Roman" w:hAnsi="Times New Roman" w:cs="Times New Roman"/>
          <w:color w:val="C00000"/>
          <w:sz w:val="24"/>
          <w:szCs w:val="24"/>
          <w:lang w:val="pt-BR"/>
        </w:rPr>
        <w:t>nhiều</w:t>
      </w:r>
      <w:r w:rsidR="00382B80" w:rsidRPr="0054279A">
        <w:rPr>
          <w:rFonts w:ascii="Times New Roman" w:eastAsia="Times New Roman" w:hAnsi="Times New Roman" w:cs="Times New Roman"/>
          <w:color w:val="C00000"/>
          <w:sz w:val="24"/>
          <w:szCs w:val="24"/>
          <w:lang w:val="pt-BR"/>
        </w:rPr>
        <w:t xml:space="preserve"> lựa chọn) </w:t>
      </w:r>
    </w:p>
    <w:p w:rsidR="007A32AC" w:rsidRPr="0054279A" w:rsidRDefault="00D61BC5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Kỹ năng giao tiếp        </w:t>
      </w:r>
      <w:r w:rsidR="00821135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</w:t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Kỹ năng tư duy logic         </w:t>
      </w:r>
      <w:r w:rsidR="004E1D84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Kỹ năng tư duy phản biện</w:t>
      </w:r>
    </w:p>
    <w:p w:rsidR="007A32AC" w:rsidRPr="0054279A" w:rsidRDefault="00D61BC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Kỹ năng làm việc nhóm   </w:t>
      </w:r>
      <w:r w:rsidR="005E323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Kỹ năng thuyết trình           </w:t>
      </w:r>
      <w:r w:rsidR="004E1D84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Kỹ năng giải quyết vấn đề</w:t>
      </w:r>
    </w:p>
    <w:p w:rsidR="007A32AC" w:rsidRPr="0054279A" w:rsidRDefault="00D61BC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Kỹ năng làm việc độc lập </w:t>
      </w:r>
      <w:r w:rsidR="004E1D84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Kỹ năng quản lý thời gian  </w:t>
      </w:r>
      <w:r w:rsidR="004E1D84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Kỹ năng lãnh đạo</w:t>
      </w:r>
    </w:p>
    <w:p w:rsidR="007A32AC" w:rsidRPr="0054279A" w:rsidRDefault="00D61BC5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CC0000"/>
          <w:sz w:val="24"/>
          <w:szCs w:val="24"/>
          <w:lang w:val="pt-B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Kỹ năng lập kế hoạch       </w:t>
      </w:r>
      <w:r w:rsidR="004E1D84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Kỹ năng khác</w:t>
      </w:r>
      <w:r w:rsidR="000070F9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="007A32AC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4630A8" w:rsidRPr="0054279A" w:rsidRDefault="004630A8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Trình độ tiếng Anh của Anh/Chị đáp ứng được yêu cầu công việc không?</w:t>
      </w:r>
    </w:p>
    <w:p w:rsidR="004630A8" w:rsidRPr="0054279A" w:rsidRDefault="004630A8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Hoàn toàn đáp ứng được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Đáp ứng được một phần </w:t>
      </w:r>
    </w:p>
    <w:p w:rsidR="004630A8" w:rsidRPr="0054279A" w:rsidRDefault="004630A8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Hoàn toàn không đáp ứng được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Công việc không cần kiến thức tiếng Anh</w:t>
      </w:r>
    </w:p>
    <w:p w:rsidR="00EE19CE" w:rsidRPr="0054279A" w:rsidRDefault="00EE19CE" w:rsidP="00836B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Khi làm việc, nhà tuyển dụng có</w:t>
      </w:r>
      <w:r w:rsidR="002448B4"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đào tạo </w:t>
      </w:r>
      <w:r w:rsidR="00836B9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t</w:t>
      </w:r>
      <w:r w:rsidR="008E15FA"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h</w:t>
      </w:r>
      <w:r w:rsidR="00836B90" w:rsidRPr="00836B9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ê</w:t>
      </w:r>
      <w:r w:rsidR="008E15FA"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m</w:t>
      </w:r>
      <w:r w:rsidR="002448B4"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cho Anh/Chị không</w:t>
      </w:r>
      <w:r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? </w:t>
      </w:r>
    </w:p>
    <w:p w:rsidR="0065662A" w:rsidRPr="0054279A" w:rsidRDefault="0065662A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E19CE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Không đào tạo </w:t>
      </w:r>
      <w:r w:rsidR="00836B90" w:rsidRPr="00836B9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thêm </w:t>
      </w:r>
      <w:r w:rsidR="00836B90" w:rsidRPr="00836B9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="00836B9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E19CE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Đào tạo </w:t>
      </w:r>
      <w:r w:rsidR="00836B90" w:rsidRPr="00836B9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thêm</w:t>
      </w:r>
      <w:r w:rsidR="00836B90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EE19CE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dưới 3 tháng</w:t>
      </w:r>
      <w:r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EE19CE" w:rsidRPr="0054279A" w:rsidRDefault="0065662A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Đào tạo từ 3 đến 6 tháng              </w:t>
      </w:r>
      <w:r w:rsidR="00836B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EE19CE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Đào tạo trên 6 tháng</w:t>
      </w:r>
    </w:p>
    <w:p w:rsidR="00E74B0B" w:rsidRPr="0054279A" w:rsidRDefault="0065662A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Nếu Anh/Chị được đào tạo </w:t>
      </w:r>
      <w:r w:rsidR="00D83F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thê</w:t>
      </w:r>
      <w:bookmarkStart w:id="0" w:name="_GoBack"/>
      <w:bookmarkEnd w:id="0"/>
      <w:r w:rsidR="008E15FA"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m</w:t>
      </w:r>
      <w:r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thì</w:t>
      </w:r>
      <w:r w:rsidR="00E74B0B"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nội dung đào tạo </w:t>
      </w:r>
      <w:r w:rsidR="00CE2CAB" w:rsidRPr="005427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là</w:t>
      </w:r>
      <w:r w:rsidR="00E74B0B" w:rsidRPr="0054279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E74B0B" w:rsidRPr="0054279A">
        <w:rPr>
          <w:rFonts w:ascii="Times New Roman" w:eastAsia="Times New Roman" w:hAnsi="Times New Roman" w:cs="Times New Roman"/>
          <w:color w:val="C00000"/>
          <w:sz w:val="24"/>
          <w:szCs w:val="24"/>
          <w:lang w:val="pt-BR"/>
        </w:rPr>
        <w:t>(nhiều lựa chọn)</w:t>
      </w:r>
      <w:r w:rsidR="00CE2CAB" w:rsidRPr="0054279A">
        <w:rPr>
          <w:rFonts w:ascii="Times New Roman" w:eastAsia="Times New Roman" w:hAnsi="Times New Roman" w:cs="Times New Roman"/>
          <w:color w:val="C00000"/>
          <w:sz w:val="24"/>
          <w:szCs w:val="24"/>
          <w:lang w:val="pt-BR"/>
        </w:rPr>
        <w:t>:</w:t>
      </w:r>
    </w:p>
    <w:p w:rsidR="0065662A" w:rsidRPr="0054279A" w:rsidRDefault="0082113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Chuyên môn, nghiệp vụ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54279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Kỹ năng làm việc, kỹ năng mềm</w:t>
      </w:r>
    </w:p>
    <w:p w:rsidR="007A32AC" w:rsidRPr="003D2711" w:rsidRDefault="00821135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Ngoại ngữ                                    </w:t>
      </w:r>
      <w:r w:rsidR="009C7016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A494F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65662A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r w:rsidR="00891493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F6304" w:rsidRPr="00757266" w:rsidRDefault="00EF6304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Anh/Chị có áp dụng kiến thức và kỹ năng đã học vào công việc hiện tại? </w:t>
      </w:r>
    </w:p>
    <w:p w:rsidR="00EF6304" w:rsidRPr="003D2711" w:rsidRDefault="00EF6304" w:rsidP="00EF630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 dụng hầu hết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 dụng nhiều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Áp dụng được một phần   </w:t>
      </w:r>
      <w:r w:rsidR="00320F8B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Không áp dụng</w:t>
      </w:r>
    </w:p>
    <w:p w:rsidR="00C768F3" w:rsidRPr="003D2711" w:rsidRDefault="00C768F3" w:rsidP="00711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Anh/Chị có hài lò</w:t>
      </w:r>
      <w:r w:rsidR="002448B4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ng với công việc hiện tại không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?</w:t>
      </w:r>
    </w:p>
    <w:p w:rsidR="00C768F3" w:rsidRPr="003D2711" w:rsidRDefault="00C768F3" w:rsidP="006E0966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Có       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Không       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kiến khác</w:t>
      </w:r>
      <w:r w:rsidR="00866CB8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E7025" w:rsidRPr="003D2711" w:rsidRDefault="007E7025" w:rsidP="00614A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/>
          <w:sz w:val="24"/>
          <w:szCs w:val="24"/>
        </w:rPr>
        <w:t>B. CHƯƠNG TRÌNH ĐÀO TẠO</w:t>
      </w:r>
    </w:p>
    <w:p w:rsidR="00EE7C58" w:rsidRPr="00757266" w:rsidRDefault="00EE7C58" w:rsidP="00EE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</w:t>
      </w:r>
      <w:r w:rsidR="00666380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Anh/Chị đã được học những kiến thức và kỹ năng cần thiết theo chuyên ngành tốt nghiệp? </w:t>
      </w:r>
    </w:p>
    <w:p w:rsidR="00EE7C58" w:rsidRPr="003D2711" w:rsidRDefault="00EE7C58" w:rsidP="00EE7C5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Được học </w:t>
      </w:r>
      <w:r w:rsidR="00320F8B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đầy đủ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20F8B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="00320F8B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Được học nhiều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Được học một phần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Không được học</w:t>
      </w:r>
    </w:p>
    <w:p w:rsidR="002B0363" w:rsidRPr="003D2711" w:rsidRDefault="00EE7C58" w:rsidP="00614AA2">
      <w:pPr>
        <w:tabs>
          <w:tab w:val="left" w:pos="38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2.</w:t>
      </w:r>
      <w:r w:rsidR="007E7025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Theo Anh/Chị, những môn học cần được bổ sung vào chương trình học là (</w:t>
      </w:r>
      <w:r w:rsidR="007E7025"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>nhiều lựa chọn)</w:t>
      </w:r>
      <w:r w:rsidR="002448B4"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>:</w:t>
      </w:r>
    </w:p>
    <w:p w:rsidR="007E7025" w:rsidRPr="003D2711" w:rsidRDefault="00821135" w:rsidP="00614AA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E7025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toàn lao động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E7025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Văn hóa doanh nghiệp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E7025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Kỹ năng làm việc chuyên nghiệp</w:t>
      </w:r>
    </w:p>
    <w:p w:rsidR="007E7025" w:rsidRPr="003D2711" w:rsidRDefault="00821135" w:rsidP="00505913">
      <w:pPr>
        <w:tabs>
          <w:tab w:val="right" w:leader="dot" w:pos="9498"/>
        </w:tabs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EF6304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Quản lý/Kiểm soát chất lượng            </w:t>
      </w:r>
      <w:r w:rsidR="00C4551C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6F"/>
      </w:r>
      <w:r w:rsidR="007E7025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r w:rsidR="00604593"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4551C" w:rsidRPr="00757266" w:rsidRDefault="00EE7C58" w:rsidP="00614AA2">
      <w:pPr>
        <w:tabs>
          <w:tab w:val="left" w:pos="2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>3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Theo Anh/Chị, những môn học cần được </w:t>
      </w:r>
      <w:r w:rsidR="00AD20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thêm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thời lượng là:</w:t>
      </w:r>
    </w:p>
    <w:p w:rsidR="00C4551C" w:rsidRPr="003D2711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EF6304" w:rsidRPr="003D2711" w:rsidRDefault="00EF6304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C4551C" w:rsidRPr="00757266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4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Theo Anh/Chị, những môn học không cần thiết, nên được bỏ bớt hoặc giảm thời lượng khỏi chương trình học:</w:t>
      </w:r>
    </w:p>
    <w:p w:rsidR="00C4551C" w:rsidRPr="003D2711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34403C" w:rsidRPr="003D2711" w:rsidRDefault="0034403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35504" w:rsidRDefault="00735504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C4551C" w:rsidRPr="00757266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5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Điều gì Anh/Chị hài lòng nhất trong thời gian học tại trường:</w:t>
      </w:r>
    </w:p>
    <w:p w:rsidR="00C4551C" w:rsidRPr="003D2711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EF6304" w:rsidRPr="003D2711" w:rsidRDefault="00EF6304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A459F" w:rsidRDefault="007A459F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C4551C" w:rsidRPr="00757266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6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Điều gì Anh/Chị </w:t>
      </w:r>
      <w:r w:rsidR="00866CB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chưa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hài lòng trong thời gian học tại trường (và vui lòng đề xuất giải pháp cải tiến):</w:t>
      </w:r>
    </w:p>
    <w:p w:rsidR="00C4551C" w:rsidRPr="003D2711" w:rsidRDefault="00C4551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34403C" w:rsidRPr="003D2711" w:rsidRDefault="0034403C" w:rsidP="00505913">
      <w:pPr>
        <w:tabs>
          <w:tab w:val="left" w:leader="do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C4551C" w:rsidRPr="00757266" w:rsidRDefault="00EE7C58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7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C4551C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Vui lòng cho biết mức độ hài lòng của Anh/Chị về khóa học tại Trường bằng cách đánh dấu vào ô tương ứng cho từng mục sau: </w:t>
      </w:r>
    </w:p>
    <w:p w:rsidR="00FA789F" w:rsidRPr="003D2711" w:rsidRDefault="00FA789F" w:rsidP="00FA789F">
      <w:pPr>
        <w:tabs>
          <w:tab w:val="left" w:pos="38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(1-Rất hài lòng; 2-Hài lòng; </w:t>
      </w:r>
      <w:r w:rsidR="002F1074"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>3</w:t>
      </w:r>
      <w:r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-Không hài lòng; </w:t>
      </w:r>
      <w:r w:rsidR="002F1074"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>4</w:t>
      </w:r>
      <w:r w:rsidRPr="003D2711">
        <w:rPr>
          <w:rFonts w:ascii="Times New Roman" w:eastAsia="Times New Roman" w:hAnsi="Times New Roman" w:cs="Times New Roman"/>
          <w:color w:val="CC0000"/>
          <w:sz w:val="24"/>
          <w:szCs w:val="24"/>
        </w:rPr>
        <w:t>-Rất không hài lòng)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</w:tblGrid>
      <w:tr w:rsidR="002F1074" w:rsidRPr="003D2711" w:rsidTr="00FA789F">
        <w:tc>
          <w:tcPr>
            <w:tcW w:w="5778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1074" w:rsidRPr="003D2711" w:rsidRDefault="002F1074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F1074" w:rsidRPr="003D2711" w:rsidRDefault="002F1074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F1074" w:rsidRPr="003D2711" w:rsidRDefault="002F1074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F1074" w:rsidRPr="003D2711" w:rsidRDefault="002F1074" w:rsidP="00821135">
            <w:pPr>
              <w:tabs>
                <w:tab w:val="left" w:leader="dot" w:pos="9180"/>
              </w:tabs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4</w:t>
            </w:r>
          </w:p>
        </w:tc>
      </w:tr>
      <w:tr w:rsidR="002F1074" w:rsidRPr="003D2711" w:rsidTr="002A0ADF">
        <w:trPr>
          <w:trHeight w:val="261"/>
        </w:trPr>
        <w:tc>
          <w:tcPr>
            <w:tcW w:w="5778" w:type="dxa"/>
          </w:tcPr>
          <w:p w:rsidR="002F1074" w:rsidRPr="003D2711" w:rsidRDefault="002F1074" w:rsidP="00785795">
            <w:pPr>
              <w:tabs>
                <w:tab w:val="left" w:leader="dot" w:pos="91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Đội ngũ Giảng viên</w:t>
            </w: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2F1074" w:rsidRPr="003D2711" w:rsidTr="00FA789F">
        <w:tc>
          <w:tcPr>
            <w:tcW w:w="5778" w:type="dxa"/>
          </w:tcPr>
          <w:p w:rsidR="002F1074" w:rsidRPr="002A0ADF" w:rsidRDefault="002F1074" w:rsidP="00785795">
            <w:pPr>
              <w:tabs>
                <w:tab w:val="left" w:leader="dot" w:pos="91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DF">
              <w:rPr>
                <w:rFonts w:ascii="Times New Roman" w:eastAsia="Times New Roman" w:hAnsi="Times New Roman" w:cs="Times New Roman"/>
                <w:sz w:val="24"/>
                <w:szCs w:val="24"/>
              </w:rPr>
              <w:t>Trang thiết bị phòng học lý thuyết</w:t>
            </w:r>
            <w:r w:rsidR="00441319" w:rsidRPr="002A0ADF">
              <w:rPr>
                <w:rFonts w:ascii="Times New Roman" w:eastAsia="Times New Roman" w:hAnsi="Times New Roman" w:cs="Times New Roman"/>
                <w:sz w:val="24"/>
                <w:szCs w:val="24"/>
              </w:rPr>
              <w:t>, giảng đường</w:t>
            </w: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2F1074" w:rsidRPr="003D2711" w:rsidTr="00FA789F">
        <w:tc>
          <w:tcPr>
            <w:tcW w:w="5778" w:type="dxa"/>
          </w:tcPr>
          <w:p w:rsidR="002F1074" w:rsidRPr="003D2711" w:rsidRDefault="002F1074" w:rsidP="00785795">
            <w:pPr>
              <w:tabs>
                <w:tab w:val="left" w:leader="dot" w:pos="9180"/>
              </w:tabs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 thiết bị phòng thực hành, xưởng thực tập</w:t>
            </w: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A64A27" w:rsidRPr="003D2711" w:rsidTr="00FA789F">
        <w:tc>
          <w:tcPr>
            <w:tcW w:w="5778" w:type="dxa"/>
          </w:tcPr>
          <w:p w:rsidR="00A64A27" w:rsidRPr="003D2711" w:rsidRDefault="00A64A27" w:rsidP="00785795">
            <w:pPr>
              <w:tabs>
                <w:tab w:val="left" w:leader="dot" w:pos="9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 lượng về trang thiết bị tin học</w:t>
            </w:r>
          </w:p>
        </w:tc>
        <w:tc>
          <w:tcPr>
            <w:tcW w:w="709" w:type="dxa"/>
          </w:tcPr>
          <w:p w:rsidR="00A64A27" w:rsidRPr="003D2711" w:rsidRDefault="00A64A27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4A27" w:rsidRPr="003D2711" w:rsidRDefault="00A64A27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4A27" w:rsidRPr="003D2711" w:rsidRDefault="00A64A27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64A27" w:rsidRPr="003D2711" w:rsidRDefault="00A64A27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2F1074" w:rsidRPr="003D2711" w:rsidTr="00FA789F">
        <w:trPr>
          <w:trHeight w:val="404"/>
        </w:trPr>
        <w:tc>
          <w:tcPr>
            <w:tcW w:w="5778" w:type="dxa"/>
          </w:tcPr>
          <w:p w:rsidR="002F1074" w:rsidRPr="003D2711" w:rsidRDefault="002F1074" w:rsidP="00785795">
            <w:pPr>
              <w:tabs>
                <w:tab w:val="left" w:leader="dot" w:pos="91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 lượng phục vụ</w:t>
            </w: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074" w:rsidRPr="003D2711" w:rsidRDefault="002F1074" w:rsidP="00614AA2">
            <w:pPr>
              <w:tabs>
                <w:tab w:val="left" w:leader="dot" w:pos="9180"/>
              </w:tabs>
              <w:jc w:val="both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</w:tbl>
    <w:p w:rsidR="00E435E9" w:rsidRPr="00757266" w:rsidRDefault="00EE7C58" w:rsidP="0061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8</w:t>
      </w:r>
      <w:r w:rsidR="00C47188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="00E435E9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Nói chung, Anh/Chị hài lòng v</w:t>
      </w:r>
      <w:r w:rsidR="002448B4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ề chất lượng đào tạo tại trường</w:t>
      </w:r>
      <w:r w:rsidR="00E435E9" w:rsidRPr="007572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? </w:t>
      </w:r>
    </w:p>
    <w:p w:rsidR="00E435E9" w:rsidRPr="003D2711" w:rsidRDefault="00E435E9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sz w:val="24"/>
          <w:szCs w:val="24"/>
        </w:rPr>
        <w:t xml:space="preserve">Rất hài lòng     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sz w:val="24"/>
          <w:szCs w:val="24"/>
        </w:rPr>
        <w:t xml:space="preserve">Hài lòng                          </w:t>
      </w:r>
    </w:p>
    <w:p w:rsidR="00E435E9" w:rsidRPr="003D2711" w:rsidRDefault="00E435E9" w:rsidP="00614AA2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sz w:val="24"/>
          <w:szCs w:val="24"/>
        </w:rPr>
        <w:t xml:space="preserve">Không hài lòng                   </w:t>
      </w:r>
      <w:r w:rsidRPr="003D271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1"/>
      </w:r>
      <w:r w:rsidRPr="003D2711">
        <w:rPr>
          <w:rFonts w:ascii="Times New Roman" w:eastAsia="Times New Roman" w:hAnsi="Times New Roman" w:cs="Times New Roman"/>
          <w:sz w:val="24"/>
          <w:szCs w:val="24"/>
        </w:rPr>
        <w:t>Rất không hài lòng</w:t>
      </w:r>
    </w:p>
    <w:p w:rsidR="00E435E9" w:rsidRPr="003D2711" w:rsidRDefault="00420C23" w:rsidP="00E54D9C">
      <w:pPr>
        <w:tabs>
          <w:tab w:val="left" w:leader="do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D871C" wp14:editId="14750661">
                <wp:simplePos x="0" y="0"/>
                <wp:positionH relativeFrom="column">
                  <wp:posOffset>-144780</wp:posOffset>
                </wp:positionH>
                <wp:positionV relativeFrom="paragraph">
                  <wp:posOffset>20841</wp:posOffset>
                </wp:positionV>
                <wp:extent cx="6047105" cy="101714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05" cy="1017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9C" w:rsidRPr="00562952" w:rsidRDefault="00E54D9C" w:rsidP="0042443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</w:pP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Xin chân thành cảm ơn ý kiến phản hồi và những đóng góp quý báu của Anh/Chị. Chúc Anh/Chị gặt hái nhiều thành công hơn nữa trong công việc và cuộc sống! </w:t>
                            </w:r>
                          </w:p>
                          <w:p w:rsidR="00E54D9C" w:rsidRPr="00562952" w:rsidRDefault="00E54D9C" w:rsidP="0042443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</w:pP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>Mọi ý kiến đóng gó</w:t>
                            </w:r>
                            <w:r w:rsidR="00D44EFA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p và thắc mắc vui lòng liên hệ: </w:t>
                            </w: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Phòng Đảm bảo Chất lượng Trường ĐH Sư phạm Kỹ thuật TP.HCM. Email: </w:t>
                            </w:r>
                            <w:hyperlink r:id="rId8" w:history="1">
                              <w:r w:rsidRPr="00562952">
                                <w:rPr>
                                  <w:rFonts w:ascii="Times New Roman" w:eastAsia="Times New Roman" w:hAnsi="Times New Roman" w:cs="Times New Roman"/>
                                  <w:i/>
                                  <w:szCs w:val="21"/>
                                  <w:u w:val="single"/>
                                </w:rPr>
                                <w:t>pdbcl@hcmute.edu.vn</w:t>
                              </w:r>
                            </w:hyperlink>
                            <w:r w:rsidR="00BA7CC2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; </w:t>
                            </w:r>
                            <w:r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>Điện thoại</w:t>
                            </w:r>
                            <w:r w:rsidR="003F6A6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: </w:t>
                            </w:r>
                            <w:r w:rsidR="003F6A65" w:rsidRPr="00562952">
                              <w:rPr>
                                <w:rFonts w:ascii="Times New Roman" w:hAnsi="Times New Roman" w:cs="Times New Roman"/>
                                <w:szCs w:val="21"/>
                                <w:shd w:val="clear" w:color="auto" w:fill="FFFFFF"/>
                              </w:rPr>
                              <w:t xml:space="preserve">08 (37221223) (Ext 48194)  hoặc </w:t>
                            </w:r>
                            <w:r w:rsidR="00AD2011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  <w:lang w:val="vi-VN"/>
                              </w:rPr>
                              <w:t>0169.300.4130</w:t>
                            </w:r>
                            <w:r w:rsidR="0042443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 (</w:t>
                            </w:r>
                            <w:r w:rsidR="003F6A6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gặp </w:t>
                            </w:r>
                            <w:r w:rsidR="0042443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 xml:space="preserve">Cô </w:t>
                            </w:r>
                            <w:r w:rsidR="00AD2011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  <w:lang w:val="vi-VN"/>
                              </w:rPr>
                              <w:t>Nhân</w:t>
                            </w:r>
                            <w:r w:rsidR="00424435" w:rsidRPr="00562952">
                              <w:rPr>
                                <w:rFonts w:ascii="Times New Roman" w:eastAsia="Times New Roman" w:hAnsi="Times New Roman" w:cs="Times New Roman"/>
                                <w:i/>
                                <w:szCs w:val="21"/>
                              </w:rPr>
                              <w:t>)</w:t>
                            </w:r>
                          </w:p>
                          <w:p w:rsidR="00785795" w:rsidRPr="005B134A" w:rsidRDefault="00785795" w:rsidP="00E54D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87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4pt;margin-top:1.65pt;width:476.15pt;height:8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" filled="f" stroked="f" strokeweight=".5pt">
                <v:textbox>
                  <w:txbxContent>
                    <w:p w:rsidR="00E54D9C" w:rsidRPr="00562952" w:rsidRDefault="00E54D9C" w:rsidP="0042443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</w:pPr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Xin chân thành cảm ơn ý kiến phản hồi và những đóng góp quý báu của Anh/Chị. Chúc Anh/Chị gặt hái nhiều thành công hơn nữa trong công việc và cuộc sống! </w:t>
                      </w:r>
                    </w:p>
                    <w:p w:rsidR="00E54D9C" w:rsidRPr="00562952" w:rsidRDefault="00E54D9C" w:rsidP="0042443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</w:pPr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Mọi ý kiến đóng gó</w:t>
                      </w:r>
                      <w:r w:rsidR="00D44EFA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p và thắc mắc vui lòng liên hệ: </w:t>
                      </w:r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Phòng Đảm bảo Chất lượng Trường ĐH Sư phạm Kỹ thuật TP.HCM. Email: </w:t>
                      </w:r>
                      <w:hyperlink r:id="rId9" w:history="1">
                        <w:r w:rsidRPr="00562952">
                          <w:rPr>
                            <w:rFonts w:ascii="Times New Roman" w:eastAsia="Times New Roman" w:hAnsi="Times New Roman" w:cs="Times New Roman"/>
                            <w:i/>
                            <w:szCs w:val="21"/>
                            <w:u w:val="single"/>
                          </w:rPr>
                          <w:t>pdbcl@hcmute.edu.vn</w:t>
                        </w:r>
                      </w:hyperlink>
                      <w:r w:rsidR="00BA7CC2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; </w:t>
                      </w:r>
                      <w:r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Điện thoại</w:t>
                      </w:r>
                      <w:r w:rsidR="003F6A6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: </w:t>
                      </w:r>
                      <w:r w:rsidR="003F6A65" w:rsidRPr="00562952">
                        <w:rPr>
                          <w:rFonts w:ascii="Times New Roman" w:hAnsi="Times New Roman" w:cs="Times New Roman"/>
                          <w:szCs w:val="21"/>
                          <w:shd w:val="clear" w:color="auto" w:fill="FFFFFF"/>
                        </w:rPr>
                        <w:t xml:space="preserve">08 (37221223) (Ext 48194)  hoặc </w:t>
                      </w:r>
                      <w:r w:rsidR="00AD2011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  <w:lang w:val="vi-VN"/>
                        </w:rPr>
                        <w:t>0169.300.4130</w:t>
                      </w:r>
                      <w:r w:rsidR="0042443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 (</w:t>
                      </w:r>
                      <w:r w:rsidR="003F6A6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gặp </w:t>
                      </w:r>
                      <w:r w:rsidR="0042443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 xml:space="preserve">Cô </w:t>
                      </w:r>
                      <w:r w:rsidR="00AD2011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  <w:lang w:val="vi-VN"/>
                        </w:rPr>
                        <w:t>Nhân</w:t>
                      </w:r>
                      <w:r w:rsidR="00424435" w:rsidRPr="00562952">
                        <w:rPr>
                          <w:rFonts w:ascii="Times New Roman" w:eastAsia="Times New Roman" w:hAnsi="Times New Roman" w:cs="Times New Roman"/>
                          <w:i/>
                          <w:szCs w:val="21"/>
                        </w:rPr>
                        <w:t>)</w:t>
                      </w:r>
                    </w:p>
                    <w:p w:rsidR="00785795" w:rsidRPr="005B134A" w:rsidRDefault="00785795" w:rsidP="00E54D9C">
                      <w:pPr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435E9" w:rsidRPr="003D2711" w:rsidSect="00735504">
      <w:headerReference w:type="default" r:id="rId10"/>
      <w:footerReference w:type="default" r:id="rId11"/>
      <w:pgSz w:w="11907" w:h="16839" w:code="9"/>
      <w:pgMar w:top="851" w:right="1134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F48" w:rsidRDefault="00980F48" w:rsidP="00B307D5">
      <w:pPr>
        <w:spacing w:after="0" w:line="240" w:lineRule="auto"/>
      </w:pPr>
      <w:r>
        <w:separator/>
      </w:r>
    </w:p>
  </w:endnote>
  <w:endnote w:type="continuationSeparator" w:id="0">
    <w:p w:rsidR="00980F48" w:rsidRDefault="00980F48" w:rsidP="00B3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890585"/>
      <w:docPartObj>
        <w:docPartGallery w:val="Page Numbers (Bottom of Page)"/>
        <w:docPartUnique/>
      </w:docPartObj>
    </w:sdtPr>
    <w:sdtEndPr/>
    <w:sdtContent>
      <w:sdt>
        <w:sdtPr>
          <w:id w:val="-174495972"/>
          <w:docPartObj>
            <w:docPartGallery w:val="Page Numbers (Top of Page)"/>
            <w:docPartUnique/>
          </w:docPartObj>
        </w:sdtPr>
        <w:sdtEndPr/>
        <w:sdtContent>
          <w:p w:rsidR="004526EC" w:rsidRDefault="004526EC" w:rsidP="00063CB1">
            <w:pPr>
              <w:pStyle w:val="Footer"/>
            </w:pPr>
          </w:p>
          <w:p w:rsidR="00171A20" w:rsidRDefault="00171A20">
            <w:pPr>
              <w:pStyle w:val="Footer"/>
              <w:jc w:val="center"/>
            </w:pP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71A20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3FA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71A20">
              <w:rPr>
                <w:rFonts w:ascii="Times New Roman" w:hAnsi="Times New Roman" w:cs="Times New Roman"/>
              </w:rPr>
              <w:t xml:space="preserve"> /</w: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71A20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3FA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17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1A20" w:rsidRDefault="00171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F48" w:rsidRDefault="00980F48" w:rsidP="00B307D5">
      <w:pPr>
        <w:spacing w:after="0" w:line="240" w:lineRule="auto"/>
      </w:pPr>
      <w:r>
        <w:separator/>
      </w:r>
    </w:p>
  </w:footnote>
  <w:footnote w:type="continuationSeparator" w:id="0">
    <w:p w:rsidR="00980F48" w:rsidRDefault="00980F48" w:rsidP="00B3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65D" w:rsidRDefault="007C4A65" w:rsidP="00420C23">
    <w:pPr>
      <w:widowControl w:val="0"/>
      <w:tabs>
        <w:tab w:val="center" w:pos="4536"/>
        <w:tab w:val="right" w:pos="9781"/>
      </w:tabs>
      <w:spacing w:after="0"/>
      <w:ind w:left="-567" w:right="-565"/>
      <w:jc w:val="center"/>
      <w:rPr>
        <w:rFonts w:ascii="Times New Roman" w:hAnsi="Times New Roman" w:cs="Times New Roman"/>
        <w:b/>
        <w:sz w:val="26"/>
        <w:szCs w:val="26"/>
        <w:lang w:val="sv-SE"/>
      </w:rPr>
    </w:pPr>
    <w:r>
      <w:rPr>
        <w:rFonts w:ascii="Times New Roman" w:hAnsi="Times New Roman" w:cs="Times New Roman"/>
        <w:noProof/>
        <w:sz w:val="26"/>
        <w:szCs w:val="26"/>
        <w:lang w:val="vi-VN" w:eastAsia="ko-KR"/>
      </w:rPr>
      <w:drawing>
        <wp:inline distT="0" distB="0" distL="0" distR="0" wp14:anchorId="76B27D92" wp14:editId="38884765">
          <wp:extent cx="5760720" cy="13315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trang chu s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65D">
      <w:rPr>
        <w:rFonts w:ascii="Times New Roman" w:hAnsi="Times New Roman" w:cs="Times New Roman"/>
        <w:sz w:val="26"/>
        <w:szCs w:val="26"/>
        <w:lang w:val="sv-SE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C3CF3"/>
    <w:multiLevelType w:val="hybridMultilevel"/>
    <w:tmpl w:val="C5862ADA"/>
    <w:lvl w:ilvl="0" w:tplc="57B2BC30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A1F2F"/>
    <w:multiLevelType w:val="hybridMultilevel"/>
    <w:tmpl w:val="1056F492"/>
    <w:lvl w:ilvl="0" w:tplc="0EE01E9A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61EFF"/>
    <w:multiLevelType w:val="hybridMultilevel"/>
    <w:tmpl w:val="82BCF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17"/>
    <w:rsid w:val="000070F9"/>
    <w:rsid w:val="00024AA2"/>
    <w:rsid w:val="00060214"/>
    <w:rsid w:val="00063CB1"/>
    <w:rsid w:val="0006501A"/>
    <w:rsid w:val="00076092"/>
    <w:rsid w:val="000B6160"/>
    <w:rsid w:val="000F410A"/>
    <w:rsid w:val="0012240F"/>
    <w:rsid w:val="00133B0E"/>
    <w:rsid w:val="00171A20"/>
    <w:rsid w:val="00174B7A"/>
    <w:rsid w:val="001801BF"/>
    <w:rsid w:val="00193FA1"/>
    <w:rsid w:val="001B38FE"/>
    <w:rsid w:val="001C331D"/>
    <w:rsid w:val="001C645E"/>
    <w:rsid w:val="001E270E"/>
    <w:rsid w:val="002004F5"/>
    <w:rsid w:val="00215BF7"/>
    <w:rsid w:val="002171BD"/>
    <w:rsid w:val="002448B4"/>
    <w:rsid w:val="00265466"/>
    <w:rsid w:val="00277457"/>
    <w:rsid w:val="002914A3"/>
    <w:rsid w:val="002A0ADF"/>
    <w:rsid w:val="002A5FC7"/>
    <w:rsid w:val="002B0363"/>
    <w:rsid w:val="002D553F"/>
    <w:rsid w:val="002D5B2E"/>
    <w:rsid w:val="002E6ED9"/>
    <w:rsid w:val="002F1074"/>
    <w:rsid w:val="00320F8B"/>
    <w:rsid w:val="0032783B"/>
    <w:rsid w:val="0033344C"/>
    <w:rsid w:val="0033347C"/>
    <w:rsid w:val="00336993"/>
    <w:rsid w:val="0034403C"/>
    <w:rsid w:val="003517B5"/>
    <w:rsid w:val="00382B80"/>
    <w:rsid w:val="0039029C"/>
    <w:rsid w:val="003A5C5A"/>
    <w:rsid w:val="003D2711"/>
    <w:rsid w:val="003D6269"/>
    <w:rsid w:val="003E7AE0"/>
    <w:rsid w:val="003F6A65"/>
    <w:rsid w:val="0041248A"/>
    <w:rsid w:val="00420C23"/>
    <w:rsid w:val="00424435"/>
    <w:rsid w:val="00424B7A"/>
    <w:rsid w:val="00441319"/>
    <w:rsid w:val="004526EC"/>
    <w:rsid w:val="004541CA"/>
    <w:rsid w:val="00457C1A"/>
    <w:rsid w:val="004630A8"/>
    <w:rsid w:val="004C6E0F"/>
    <w:rsid w:val="004D00CD"/>
    <w:rsid w:val="004E1D84"/>
    <w:rsid w:val="004E2EFB"/>
    <w:rsid w:val="0050265D"/>
    <w:rsid w:val="005044DC"/>
    <w:rsid w:val="00505913"/>
    <w:rsid w:val="00527158"/>
    <w:rsid w:val="00531BF4"/>
    <w:rsid w:val="0054279A"/>
    <w:rsid w:val="00562952"/>
    <w:rsid w:val="00564C0C"/>
    <w:rsid w:val="00595E5E"/>
    <w:rsid w:val="005B134A"/>
    <w:rsid w:val="005E323C"/>
    <w:rsid w:val="005E7954"/>
    <w:rsid w:val="00604593"/>
    <w:rsid w:val="00614AA2"/>
    <w:rsid w:val="0065367E"/>
    <w:rsid w:val="0065662A"/>
    <w:rsid w:val="00666380"/>
    <w:rsid w:val="006717D0"/>
    <w:rsid w:val="00694DA1"/>
    <w:rsid w:val="0069534E"/>
    <w:rsid w:val="00695702"/>
    <w:rsid w:val="006A3805"/>
    <w:rsid w:val="006B6EE1"/>
    <w:rsid w:val="006E0966"/>
    <w:rsid w:val="006E3FA6"/>
    <w:rsid w:val="007010F8"/>
    <w:rsid w:val="007116D9"/>
    <w:rsid w:val="00735504"/>
    <w:rsid w:val="00757266"/>
    <w:rsid w:val="00785795"/>
    <w:rsid w:val="00793432"/>
    <w:rsid w:val="007A32AC"/>
    <w:rsid w:val="007A459F"/>
    <w:rsid w:val="007A494F"/>
    <w:rsid w:val="007C4A65"/>
    <w:rsid w:val="007D72FC"/>
    <w:rsid w:val="007E7025"/>
    <w:rsid w:val="00821135"/>
    <w:rsid w:val="008231CC"/>
    <w:rsid w:val="008355F6"/>
    <w:rsid w:val="00836B90"/>
    <w:rsid w:val="00843633"/>
    <w:rsid w:val="0086339D"/>
    <w:rsid w:val="00866CB8"/>
    <w:rsid w:val="00872E62"/>
    <w:rsid w:val="00891493"/>
    <w:rsid w:val="008E15FA"/>
    <w:rsid w:val="008F0AAF"/>
    <w:rsid w:val="008F7DD9"/>
    <w:rsid w:val="00902847"/>
    <w:rsid w:val="00922273"/>
    <w:rsid w:val="00926500"/>
    <w:rsid w:val="00960890"/>
    <w:rsid w:val="00980F48"/>
    <w:rsid w:val="00995246"/>
    <w:rsid w:val="009A5874"/>
    <w:rsid w:val="009C51A3"/>
    <w:rsid w:val="009C7016"/>
    <w:rsid w:val="00A15149"/>
    <w:rsid w:val="00A35AEB"/>
    <w:rsid w:val="00A377CA"/>
    <w:rsid w:val="00A64A27"/>
    <w:rsid w:val="00A658D9"/>
    <w:rsid w:val="00A77201"/>
    <w:rsid w:val="00A97713"/>
    <w:rsid w:val="00AB7B4C"/>
    <w:rsid w:val="00AC48A1"/>
    <w:rsid w:val="00AC490F"/>
    <w:rsid w:val="00AD2011"/>
    <w:rsid w:val="00AE29FA"/>
    <w:rsid w:val="00AF7EC0"/>
    <w:rsid w:val="00B1177C"/>
    <w:rsid w:val="00B25D84"/>
    <w:rsid w:val="00B307D5"/>
    <w:rsid w:val="00B60D79"/>
    <w:rsid w:val="00B80F2C"/>
    <w:rsid w:val="00B82372"/>
    <w:rsid w:val="00B847E5"/>
    <w:rsid w:val="00BA7CC2"/>
    <w:rsid w:val="00BB6718"/>
    <w:rsid w:val="00BD4677"/>
    <w:rsid w:val="00C40CB6"/>
    <w:rsid w:val="00C4551C"/>
    <w:rsid w:val="00C467A3"/>
    <w:rsid w:val="00C47188"/>
    <w:rsid w:val="00C768F3"/>
    <w:rsid w:val="00C81099"/>
    <w:rsid w:val="00C829F1"/>
    <w:rsid w:val="00CA5549"/>
    <w:rsid w:val="00CE2CAB"/>
    <w:rsid w:val="00CE40A1"/>
    <w:rsid w:val="00CF204B"/>
    <w:rsid w:val="00CF654E"/>
    <w:rsid w:val="00D00B11"/>
    <w:rsid w:val="00D11FBE"/>
    <w:rsid w:val="00D230EE"/>
    <w:rsid w:val="00D44EFA"/>
    <w:rsid w:val="00D61BC5"/>
    <w:rsid w:val="00D67417"/>
    <w:rsid w:val="00D81B70"/>
    <w:rsid w:val="00D83FA6"/>
    <w:rsid w:val="00D90B7D"/>
    <w:rsid w:val="00D94831"/>
    <w:rsid w:val="00DA0FDD"/>
    <w:rsid w:val="00DA1A17"/>
    <w:rsid w:val="00DA4FAD"/>
    <w:rsid w:val="00DD3759"/>
    <w:rsid w:val="00DE552A"/>
    <w:rsid w:val="00E10A69"/>
    <w:rsid w:val="00E12E6F"/>
    <w:rsid w:val="00E435E9"/>
    <w:rsid w:val="00E50D6F"/>
    <w:rsid w:val="00E54D9C"/>
    <w:rsid w:val="00E74B0B"/>
    <w:rsid w:val="00E84B28"/>
    <w:rsid w:val="00E97EC3"/>
    <w:rsid w:val="00EA2321"/>
    <w:rsid w:val="00EA30FE"/>
    <w:rsid w:val="00EA7E9B"/>
    <w:rsid w:val="00EB1F72"/>
    <w:rsid w:val="00ED232F"/>
    <w:rsid w:val="00ED3E7F"/>
    <w:rsid w:val="00EE19CE"/>
    <w:rsid w:val="00EE7C58"/>
    <w:rsid w:val="00EF1008"/>
    <w:rsid w:val="00EF6304"/>
    <w:rsid w:val="00F47944"/>
    <w:rsid w:val="00F648B1"/>
    <w:rsid w:val="00FA789F"/>
    <w:rsid w:val="00F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1031D87-66AE-432B-99A7-E523D383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417"/>
    <w:pPr>
      <w:ind w:left="720"/>
      <w:contextualSpacing/>
    </w:pPr>
  </w:style>
  <w:style w:type="table" w:styleId="TableGrid">
    <w:name w:val="Table Grid"/>
    <w:basedOn w:val="TableNormal"/>
    <w:uiPriority w:val="59"/>
    <w:rsid w:val="00C4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D5"/>
  </w:style>
  <w:style w:type="paragraph" w:styleId="Footer">
    <w:name w:val="footer"/>
    <w:basedOn w:val="Normal"/>
    <w:link w:val="FooterChar"/>
    <w:uiPriority w:val="99"/>
    <w:unhideWhenUsed/>
    <w:rsid w:val="00B3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D5"/>
  </w:style>
  <w:style w:type="paragraph" w:styleId="BalloonText">
    <w:name w:val="Balloon Text"/>
    <w:basedOn w:val="Normal"/>
    <w:link w:val="BalloonTextChar"/>
    <w:uiPriority w:val="99"/>
    <w:semiHidden/>
    <w:unhideWhenUsed/>
    <w:rsid w:val="00EA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9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6A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A2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bcl@hcmute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bcl@hcmute.edu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1030-7D6A-441E-9E14-87C36FEF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Nhan-DBCL</cp:lastModifiedBy>
  <cp:revision>170</cp:revision>
  <cp:lastPrinted>2016-11-24T10:07:00Z</cp:lastPrinted>
  <dcterms:created xsi:type="dcterms:W3CDTF">2015-10-16T01:59:00Z</dcterms:created>
  <dcterms:modified xsi:type="dcterms:W3CDTF">2017-11-22T08:58:00Z</dcterms:modified>
</cp:coreProperties>
</file>